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C1D" w:rsidRPr="00846345" w:rsidRDefault="003C7C1D" w:rsidP="00DB5FBF">
      <w:pPr>
        <w:pStyle w:val="Koptekst"/>
        <w:pBdr>
          <w:bottom w:val="none" w:sz="0" w:space="0" w:color="auto"/>
        </w:pBdr>
        <w:rPr>
          <w:sz w:val="36"/>
        </w:rPr>
      </w:pPr>
      <w:r w:rsidRPr="00846345">
        <w:rPr>
          <w:sz w:val="36"/>
        </w:rPr>
        <w:t xml:space="preserve">Formulier </w:t>
      </w:r>
      <w:r w:rsidR="00DD443E" w:rsidRPr="00846345">
        <w:rPr>
          <w:sz w:val="36"/>
        </w:rPr>
        <w:t>Wijzigingsverzoek</w:t>
      </w:r>
      <w:r w:rsidRPr="00846345">
        <w:rPr>
          <w:sz w:val="36"/>
        </w:rPr>
        <w:tab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662"/>
      </w:tblGrid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FD190F" w:rsidP="00811D70">
            <w:pPr>
              <w:rPr>
                <w:szCs w:val="18"/>
              </w:rPr>
            </w:pPr>
            <w:r w:rsidRPr="00FB1062">
              <w:rPr>
                <w:b/>
                <w:szCs w:val="18"/>
              </w:rPr>
              <w:t>Contract</w:t>
            </w:r>
            <w:r>
              <w:rPr>
                <w:b/>
                <w:szCs w:val="18"/>
              </w:rPr>
              <w:t>/leverancier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4A33B7" w:rsidRDefault="00811D70" w:rsidP="00D21161">
            <w:r>
              <w:t>EG041 / Lev A</w:t>
            </w: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FD190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</w:t>
            </w:r>
            <w:r w:rsidRPr="00FB1062">
              <w:rPr>
                <w:b/>
                <w:szCs w:val="18"/>
              </w:rPr>
              <w:t>ndiener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FB1062" w:rsidRDefault="00FD190F" w:rsidP="00D21161"/>
        </w:tc>
      </w:tr>
      <w:tr w:rsidR="00FD190F" w:rsidRPr="00A85E24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DF215E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</w:t>
            </w:r>
            <w:r w:rsidR="00A4295F">
              <w:rPr>
                <w:b/>
                <w:szCs w:val="18"/>
              </w:rPr>
              <w:t>pdracht</w:t>
            </w:r>
            <w:r w:rsidR="00FD190F" w:rsidRPr="00FB1062">
              <w:rPr>
                <w:b/>
                <w:szCs w:val="18"/>
              </w:rPr>
              <w:t>nummer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0E450D" w:rsidRDefault="00811D70" w:rsidP="00811D70">
            <w:pPr>
              <w:rPr>
                <w:b/>
              </w:rPr>
            </w:pPr>
            <w:r>
              <w:rPr>
                <w:b/>
              </w:rPr>
              <w:t>WV</w:t>
            </w:r>
            <w:r w:rsidR="00CF085E">
              <w:rPr>
                <w:b/>
              </w:rPr>
              <w:t>041</w:t>
            </w:r>
            <w:r w:rsidR="005876CD">
              <w:rPr>
                <w:b/>
              </w:rPr>
              <w:t xml:space="preserve"> &lt;LEV&gt;</w:t>
            </w:r>
            <w:proofErr w:type="spellStart"/>
            <w:r>
              <w:rPr>
                <w:b/>
              </w:rPr>
              <w:t>nnn</w:t>
            </w:r>
            <w:proofErr w:type="spellEnd"/>
          </w:p>
        </w:tc>
      </w:tr>
      <w:tr w:rsidR="00A4295F" w:rsidRPr="00A85E24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A4295F" w:rsidRDefault="00A4295F" w:rsidP="00811D70">
            <w:pPr>
              <w:rPr>
                <w:b/>
                <w:szCs w:val="18"/>
              </w:rPr>
            </w:pPr>
            <w:proofErr w:type="spellStart"/>
            <w:r>
              <w:rPr>
                <w:b/>
                <w:szCs w:val="18"/>
              </w:rPr>
              <w:t>Requirementsnummer</w:t>
            </w:r>
            <w:proofErr w:type="spellEnd"/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A4295F" w:rsidRPr="000E450D" w:rsidRDefault="00A4295F" w:rsidP="00D21161">
            <w:pPr>
              <w:rPr>
                <w:b/>
              </w:rPr>
            </w:pPr>
          </w:p>
        </w:tc>
      </w:tr>
      <w:tr w:rsidR="00A4295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A4295F" w:rsidRDefault="0075295D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Prioriteit (</w:t>
            </w:r>
            <w:proofErr w:type="spellStart"/>
            <w:r>
              <w:rPr>
                <w:b/>
                <w:szCs w:val="18"/>
              </w:rPr>
              <w:t>CoD</w:t>
            </w:r>
            <w:proofErr w:type="spellEnd"/>
            <w:r>
              <w:rPr>
                <w:b/>
                <w:szCs w:val="18"/>
              </w:rPr>
              <w:t>)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A4295F" w:rsidRPr="000E450D" w:rsidRDefault="0075295D" w:rsidP="00811D70">
            <w:pPr>
              <w:pStyle w:val="BasistekstOpenbaarMinisterie"/>
              <w:tabs>
                <w:tab w:val="left" w:pos="3261"/>
              </w:tabs>
              <w:spacing w:line="240" w:lineRule="auto"/>
              <w:rPr>
                <w:b/>
              </w:rPr>
            </w:pPr>
            <w:r>
              <w:rPr>
                <w:rFonts w:ascii="Arial" w:hAnsi="Arial" w:cs="Arial"/>
                <w:lang w:val="en-US"/>
              </w:rPr>
              <w:t xml:space="preserve">BV + TC + RR = 1 + 1 + 1 = </w:t>
            </w:r>
            <w:r w:rsidRPr="002134AA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</w:t>
            </w:r>
            <w:r w:rsidR="00FD190F" w:rsidRPr="00FB1062">
              <w:rPr>
                <w:b/>
                <w:szCs w:val="18"/>
              </w:rPr>
              <w:t>atum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0E450D" w:rsidRDefault="00FD190F" w:rsidP="00D21161">
            <w:pPr>
              <w:rPr>
                <w:b/>
              </w:rPr>
            </w:pP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FD190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Versie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0E450D" w:rsidRDefault="00FD190F" w:rsidP="00D21161">
            <w:pPr>
              <w:rPr>
                <w:b/>
              </w:rPr>
            </w:pP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Betreft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FB1062" w:rsidRDefault="00FD190F" w:rsidP="00D21161"/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Onderwerp en belang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79626A" w:rsidRDefault="00FD190F" w:rsidP="00D21161"/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Pr="00FB1062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Beschrijving verzoek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Default="00FD190F" w:rsidP="00D21161"/>
        </w:tc>
      </w:tr>
      <w:tr w:rsidR="00A4295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A4295F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Oplossingsvoorstel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A4295F" w:rsidRDefault="00A4295F" w:rsidP="00D21161"/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Gewenste reactietijd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FB1062" w:rsidRDefault="00BD1D6D" w:rsidP="00811D70">
            <w:r>
              <w:t xml:space="preserve">Conform </w:t>
            </w:r>
            <w:r w:rsidR="00811D70">
              <w:t>SLA</w:t>
            </w: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Gewenste offertetermijn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BD1D6D" w:rsidRPr="00BD1D6D" w:rsidRDefault="00BD1D6D" w:rsidP="00811D70">
            <w:r>
              <w:t xml:space="preserve">Conform </w:t>
            </w:r>
            <w:r w:rsidR="00811D70">
              <w:t>SLA</w:t>
            </w: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Gewenste aanvangsdatum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FB1062" w:rsidRDefault="00FD190F" w:rsidP="00D21161">
            <w:pPr>
              <w:rPr>
                <w:szCs w:val="18"/>
              </w:rPr>
            </w:pP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Default="00A4295F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Gewenste datum prestatieverklaring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Pr="00C448C5" w:rsidRDefault="00FD190F" w:rsidP="00D21161"/>
        </w:tc>
      </w:tr>
      <w:tr w:rsidR="0054579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54579F" w:rsidRDefault="0054579F" w:rsidP="0054579F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Verwachte </w:t>
            </w:r>
            <w:r w:rsidR="00550BAD">
              <w:rPr>
                <w:b/>
                <w:szCs w:val="18"/>
              </w:rPr>
              <w:t>opleveringen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9C4F96" w:rsidRDefault="009C4F96" w:rsidP="0054579F">
            <w:pPr>
              <w:tabs>
                <w:tab w:val="left" w:pos="317"/>
                <w:tab w:val="left" w:pos="3861"/>
              </w:tabs>
              <w:ind w:left="317" w:hanging="31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Algemeen</w:t>
            </w:r>
          </w:p>
          <w:p w:rsidR="009C4F96" w:rsidRDefault="009C4F96" w:rsidP="009C4F96">
            <w:pPr>
              <w:tabs>
                <w:tab w:val="left" w:pos="317"/>
                <w:tab w:val="left" w:pos="3861"/>
              </w:tabs>
              <w:ind w:left="317" w:hanging="317"/>
              <w:rPr>
                <w:rFonts w:cs="Arial"/>
              </w:rPr>
            </w:pPr>
            <w:r w:rsidRPr="00F530AE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AE">
              <w:rPr>
                <w:rFonts w:cs="Arial"/>
              </w:rPr>
              <w:instrText xml:space="preserve"> FORMCHECKBOX </w:instrText>
            </w:r>
            <w:r w:rsidR="00026849">
              <w:rPr>
                <w:rFonts w:cs="Arial"/>
              </w:rPr>
            </w:r>
            <w:r w:rsidR="00026849">
              <w:rPr>
                <w:rFonts w:cs="Arial"/>
              </w:rPr>
              <w:fldChar w:fldCharType="separate"/>
            </w:r>
            <w:r w:rsidRPr="00F530AE">
              <w:rPr>
                <w:rFonts w:cs="Arial"/>
              </w:rPr>
              <w:fldChar w:fldCharType="end"/>
            </w:r>
            <w:r w:rsidRPr="00F530AE">
              <w:rPr>
                <w:rFonts w:cs="Arial"/>
              </w:rPr>
              <w:t xml:space="preserve"> </w:t>
            </w:r>
            <w:r w:rsidRPr="00F530AE">
              <w:rPr>
                <w:rFonts w:cs="Arial"/>
              </w:rPr>
              <w:tab/>
            </w:r>
            <w:r>
              <w:rPr>
                <w:rFonts w:cs="Arial"/>
              </w:rPr>
              <w:t>Offerte</w:t>
            </w:r>
          </w:p>
          <w:p w:rsidR="009C4F96" w:rsidRDefault="009C4F96" w:rsidP="009C4F96">
            <w:pPr>
              <w:tabs>
                <w:tab w:val="left" w:pos="317"/>
                <w:tab w:val="left" w:pos="3861"/>
              </w:tabs>
              <w:ind w:left="317" w:hanging="317"/>
              <w:rPr>
                <w:rFonts w:cs="Arial"/>
              </w:rPr>
            </w:pPr>
            <w:r w:rsidRPr="00F530AE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AE">
              <w:rPr>
                <w:rFonts w:cs="Arial"/>
              </w:rPr>
              <w:instrText xml:space="preserve"> FORMCHECKBOX </w:instrText>
            </w:r>
            <w:r w:rsidR="00026849">
              <w:rPr>
                <w:rFonts w:cs="Arial"/>
              </w:rPr>
            </w:r>
            <w:r w:rsidR="00026849">
              <w:rPr>
                <w:rFonts w:cs="Arial"/>
              </w:rPr>
              <w:fldChar w:fldCharType="separate"/>
            </w:r>
            <w:r w:rsidRPr="00F530AE">
              <w:rPr>
                <w:rFonts w:cs="Arial"/>
              </w:rPr>
              <w:fldChar w:fldCharType="end"/>
            </w:r>
            <w:r w:rsidRPr="00F530AE">
              <w:rPr>
                <w:rFonts w:cs="Arial"/>
              </w:rPr>
              <w:t xml:space="preserve"> </w:t>
            </w:r>
            <w:r w:rsidRPr="00F530AE">
              <w:rPr>
                <w:rFonts w:cs="Arial"/>
              </w:rPr>
              <w:tab/>
            </w:r>
            <w:r>
              <w:rPr>
                <w:rFonts w:cs="Arial"/>
              </w:rPr>
              <w:t>Gereedmelding</w:t>
            </w:r>
          </w:p>
          <w:p w:rsidR="009C4F96" w:rsidRDefault="009C4F96" w:rsidP="009C4F96">
            <w:pPr>
              <w:tabs>
                <w:tab w:val="left" w:pos="317"/>
                <w:tab w:val="left" w:pos="3861"/>
              </w:tabs>
              <w:ind w:left="317" w:hanging="317"/>
              <w:rPr>
                <w:rFonts w:cs="Arial"/>
              </w:rPr>
            </w:pPr>
            <w:r w:rsidRPr="00F530AE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30AE">
              <w:rPr>
                <w:rFonts w:cs="Arial"/>
              </w:rPr>
              <w:instrText xml:space="preserve"> FORMCHECKBOX </w:instrText>
            </w:r>
            <w:r w:rsidR="00026849">
              <w:rPr>
                <w:rFonts w:cs="Arial"/>
              </w:rPr>
            </w:r>
            <w:r w:rsidR="00026849">
              <w:rPr>
                <w:rFonts w:cs="Arial"/>
              </w:rPr>
              <w:fldChar w:fldCharType="separate"/>
            </w:r>
            <w:r w:rsidRPr="00F530AE">
              <w:rPr>
                <w:rFonts w:cs="Arial"/>
              </w:rPr>
              <w:fldChar w:fldCharType="end"/>
            </w:r>
            <w:r w:rsidRPr="00F530AE">
              <w:rPr>
                <w:rFonts w:cs="Arial"/>
              </w:rPr>
              <w:t xml:space="preserve"> </w:t>
            </w:r>
            <w:r w:rsidRPr="00F530AE">
              <w:rPr>
                <w:rFonts w:cs="Arial"/>
              </w:rPr>
              <w:tab/>
            </w:r>
            <w:r>
              <w:rPr>
                <w:rFonts w:cs="Arial"/>
              </w:rPr>
              <w:t>Factuur</w:t>
            </w:r>
          </w:p>
          <w:p w:rsidR="00CA3421" w:rsidRPr="00794CC8" w:rsidRDefault="00CA3421" w:rsidP="00213923">
            <w:pPr>
              <w:tabs>
                <w:tab w:val="left" w:pos="0"/>
                <w:tab w:val="left" w:pos="3861"/>
              </w:tabs>
              <w:rPr>
                <w:rFonts w:cs="Arial"/>
              </w:rPr>
            </w:pPr>
          </w:p>
        </w:tc>
      </w:tr>
      <w:tr w:rsidR="00543545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543545" w:rsidRDefault="00543545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Offertevereisten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543545" w:rsidRPr="00794CC8" w:rsidRDefault="00543545" w:rsidP="0086297C">
            <w:pPr>
              <w:pStyle w:val="BasistekstOpenbaarMinisterie"/>
              <w:numPr>
                <w:ilvl w:val="0"/>
                <w:numId w:val="5"/>
              </w:numPr>
              <w:spacing w:line="240" w:lineRule="auto"/>
              <w:ind w:hanging="357"/>
              <w:rPr>
                <w:rFonts w:ascii="Arial" w:hAnsi="Arial" w:cs="Arial"/>
              </w:rPr>
            </w:pPr>
            <w:r w:rsidRPr="00794CC8">
              <w:rPr>
                <w:rFonts w:ascii="Arial" w:hAnsi="Arial" w:cs="Arial"/>
              </w:rPr>
              <w:t>Kostenspecificatie in Excel  conform Prijslijst []</w:t>
            </w:r>
          </w:p>
          <w:p w:rsidR="00543545" w:rsidRPr="00794CC8" w:rsidRDefault="00543545" w:rsidP="0086297C">
            <w:pPr>
              <w:pStyle w:val="BasistekstOpenbaarMinisterie"/>
              <w:numPr>
                <w:ilvl w:val="0"/>
                <w:numId w:val="5"/>
              </w:numPr>
              <w:spacing w:line="240" w:lineRule="auto"/>
              <w:ind w:hanging="357"/>
              <w:rPr>
                <w:rFonts w:ascii="Arial" w:hAnsi="Arial" w:cs="Arial"/>
              </w:rPr>
            </w:pPr>
            <w:r w:rsidRPr="00794CC8">
              <w:rPr>
                <w:rFonts w:ascii="Arial" w:hAnsi="Arial" w:cs="Arial"/>
              </w:rPr>
              <w:t>Offerteblad in PDF</w:t>
            </w:r>
          </w:p>
          <w:p w:rsidR="00543545" w:rsidRDefault="00543545" w:rsidP="0086297C">
            <w:pPr>
              <w:pStyle w:val="BasistekstOpenbaarMinisterie"/>
              <w:numPr>
                <w:ilvl w:val="0"/>
                <w:numId w:val="5"/>
              </w:numPr>
              <w:spacing w:line="240" w:lineRule="auto"/>
              <w:ind w:hanging="357"/>
              <w:rPr>
                <w:rFonts w:ascii="Arial" w:hAnsi="Arial" w:cs="Arial"/>
              </w:rPr>
            </w:pPr>
            <w:r w:rsidRPr="00794CC8">
              <w:rPr>
                <w:rFonts w:ascii="Arial" w:hAnsi="Arial" w:cs="Arial"/>
              </w:rPr>
              <w:t xml:space="preserve">Planning </w:t>
            </w:r>
            <w:r>
              <w:rPr>
                <w:rFonts w:ascii="Arial" w:hAnsi="Arial" w:cs="Arial"/>
              </w:rPr>
              <w:t xml:space="preserve">waarin </w:t>
            </w:r>
            <w:r w:rsidR="00443200">
              <w:rPr>
                <w:rFonts w:ascii="Arial" w:hAnsi="Arial" w:cs="Arial"/>
              </w:rPr>
              <w:t xml:space="preserve">ten minste </w:t>
            </w:r>
            <w:r>
              <w:rPr>
                <w:rFonts w:ascii="Arial" w:hAnsi="Arial" w:cs="Arial"/>
              </w:rPr>
              <w:t>vermeld:</w:t>
            </w:r>
          </w:p>
          <w:p w:rsidR="00543545" w:rsidRPr="00557295" w:rsidRDefault="00543545" w:rsidP="0086297C">
            <w:pPr>
              <w:pStyle w:val="BasistekstOpenbaarMinisterie"/>
              <w:numPr>
                <w:ilvl w:val="1"/>
                <w:numId w:val="5"/>
              </w:numPr>
              <w:spacing w:line="240" w:lineRule="auto"/>
              <w:ind w:left="743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van aanvang</w:t>
            </w:r>
          </w:p>
          <w:p w:rsidR="00543545" w:rsidRPr="00557295" w:rsidRDefault="00543545" w:rsidP="0086297C">
            <w:pPr>
              <w:pStyle w:val="BasistekstOpenbaarMinisterie"/>
              <w:numPr>
                <w:ilvl w:val="1"/>
                <w:numId w:val="5"/>
              </w:numPr>
              <w:spacing w:line="240" w:lineRule="auto"/>
              <w:ind w:left="743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van prestatieverklaring</w:t>
            </w:r>
          </w:p>
          <w:p w:rsidR="00543545" w:rsidRPr="00A4295F" w:rsidRDefault="00543545" w:rsidP="0086297C">
            <w:pPr>
              <w:pStyle w:val="BasistekstOpenbaarMinisterie"/>
              <w:numPr>
                <w:ilvl w:val="0"/>
                <w:numId w:val="5"/>
              </w:numPr>
              <w:spacing w:line="240" w:lineRule="auto"/>
              <w:ind w:hanging="357"/>
            </w:pPr>
            <w:r w:rsidRPr="00794CC8">
              <w:rPr>
                <w:rFonts w:ascii="Arial" w:hAnsi="Arial" w:cs="Arial"/>
              </w:rPr>
              <w:t>Fatale opleverdatum</w:t>
            </w:r>
          </w:p>
          <w:p w:rsidR="00543545" w:rsidRPr="00C448C5" w:rsidRDefault="00543545" w:rsidP="0086297C">
            <w:pPr>
              <w:pStyle w:val="BasistekstOpenbaarMinisterie"/>
              <w:numPr>
                <w:ilvl w:val="0"/>
                <w:numId w:val="5"/>
              </w:numPr>
              <w:spacing w:line="240" w:lineRule="auto"/>
              <w:ind w:hanging="357"/>
            </w:pPr>
            <w:r w:rsidRPr="00794CC8">
              <w:rPr>
                <w:rFonts w:ascii="Arial" w:hAnsi="Arial" w:cs="Arial"/>
              </w:rPr>
              <w:t>Releasetoewijzing in geval van backofficesoftware</w:t>
            </w:r>
          </w:p>
        </w:tc>
      </w:tr>
      <w:tr w:rsidR="00FD190F" w:rsidRPr="00FB1062" w:rsidTr="00811D70">
        <w:trPr>
          <w:cantSplit/>
        </w:trPr>
        <w:tc>
          <w:tcPr>
            <w:tcW w:w="2660" w:type="dxa"/>
            <w:tcMar>
              <w:top w:w="57" w:type="dxa"/>
              <w:bottom w:w="57" w:type="dxa"/>
            </w:tcMar>
          </w:tcPr>
          <w:p w:rsidR="00FD190F" w:rsidRDefault="00811D70" w:rsidP="00811D70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Bijlage(n</w:t>
            </w:r>
            <w:r w:rsidR="00FD190F">
              <w:rPr>
                <w:b/>
                <w:szCs w:val="18"/>
              </w:rPr>
              <w:t>)</w:t>
            </w:r>
          </w:p>
        </w:tc>
        <w:tc>
          <w:tcPr>
            <w:tcW w:w="6662" w:type="dxa"/>
            <w:tcMar>
              <w:top w:w="57" w:type="dxa"/>
              <w:bottom w:w="57" w:type="dxa"/>
            </w:tcMar>
          </w:tcPr>
          <w:p w:rsidR="00FD190F" w:rsidRDefault="001D45EC" w:rsidP="00FD190F">
            <w:pPr>
              <w:numPr>
                <w:ilvl w:val="0"/>
                <w:numId w:val="3"/>
              </w:numPr>
            </w:pPr>
            <w:r>
              <w:t>…</w:t>
            </w:r>
          </w:p>
        </w:tc>
      </w:tr>
    </w:tbl>
    <w:p w:rsidR="00811D70" w:rsidRDefault="00811D70" w:rsidP="00FD190F">
      <w:pPr>
        <w:rPr>
          <w:b/>
          <w:szCs w:val="18"/>
        </w:rPr>
      </w:pPr>
    </w:p>
    <w:p w:rsidR="00CF21AF" w:rsidRDefault="007411D7" w:rsidP="00FD190F">
      <w:pPr>
        <w:rPr>
          <w:b/>
          <w:szCs w:val="18"/>
        </w:rPr>
      </w:pPr>
      <w:r>
        <w:rPr>
          <w:b/>
          <w:szCs w:val="18"/>
        </w:rPr>
        <w:br w:type="page"/>
      </w:r>
      <w:bookmarkStart w:id="0" w:name="_GoBack"/>
      <w:bookmarkEnd w:id="0"/>
    </w:p>
    <w:p w:rsidR="006F29E8" w:rsidRPr="00846345" w:rsidRDefault="006F29E8" w:rsidP="006F29E8">
      <w:pPr>
        <w:pStyle w:val="Koptekst"/>
        <w:pBdr>
          <w:bottom w:val="none" w:sz="0" w:space="0" w:color="auto"/>
        </w:pBdr>
        <w:rPr>
          <w:sz w:val="36"/>
        </w:rPr>
      </w:pPr>
      <w:r w:rsidRPr="00846345">
        <w:rPr>
          <w:sz w:val="36"/>
        </w:rPr>
        <w:lastRenderedPageBreak/>
        <w:t>Toelichting</w:t>
      </w:r>
    </w:p>
    <w:p w:rsidR="00FD190F" w:rsidRPr="003C7C1D" w:rsidRDefault="00384ABD" w:rsidP="00FD190F">
      <w:pPr>
        <w:rPr>
          <w:b/>
          <w:color w:val="7030A0"/>
          <w:szCs w:val="18"/>
        </w:rPr>
      </w:pPr>
      <w:r w:rsidRPr="003C7C1D">
        <w:rPr>
          <w:b/>
          <w:color w:val="7030A0"/>
          <w:szCs w:val="18"/>
        </w:rPr>
        <w:t xml:space="preserve">Dit blad </w:t>
      </w:r>
      <w:r w:rsidR="00D47BDC" w:rsidRPr="003C7C1D">
        <w:rPr>
          <w:b/>
          <w:color w:val="7030A0"/>
          <w:szCs w:val="18"/>
        </w:rPr>
        <w:t xml:space="preserve">dient ter toelichting op het invullen van het </w:t>
      </w:r>
      <w:r w:rsidR="00C2747A" w:rsidRPr="003C7C1D">
        <w:rPr>
          <w:b/>
          <w:color w:val="7030A0"/>
          <w:szCs w:val="18"/>
        </w:rPr>
        <w:t>F</w:t>
      </w:r>
      <w:r w:rsidRPr="003C7C1D">
        <w:rPr>
          <w:b/>
          <w:color w:val="7030A0"/>
          <w:szCs w:val="18"/>
        </w:rPr>
        <w:t xml:space="preserve">ormulier </w:t>
      </w:r>
      <w:r w:rsidR="00DF215E">
        <w:rPr>
          <w:b/>
          <w:color w:val="7030A0"/>
          <w:szCs w:val="18"/>
        </w:rPr>
        <w:t xml:space="preserve">Wijzigingsverzoek </w:t>
      </w:r>
      <w:r w:rsidRPr="003C7C1D">
        <w:rPr>
          <w:b/>
          <w:color w:val="7030A0"/>
          <w:szCs w:val="18"/>
        </w:rPr>
        <w:t>en kan bij het indienen ervan worden verwijderd.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654"/>
      </w:tblGrid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 xml:space="preserve">Contract/ Leverancier </w:t>
            </w:r>
          </w:p>
        </w:tc>
        <w:tc>
          <w:tcPr>
            <w:tcW w:w="7654" w:type="dxa"/>
          </w:tcPr>
          <w:p w:rsidR="00E04171" w:rsidRPr="004846A1" w:rsidRDefault="00E04171" w:rsidP="00811D70">
            <w:pPr>
              <w:rPr>
                <w:sz w:val="16"/>
              </w:rPr>
            </w:pPr>
            <w:r>
              <w:rPr>
                <w:sz w:val="16"/>
              </w:rPr>
              <w:t>EG04</w:t>
            </w:r>
            <w:r w:rsidR="00811D70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="00811D70">
              <w:rPr>
                <w:sz w:val="16"/>
              </w:rPr>
              <w:t>/ leverancier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Indiener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Naam van de indiener of contactpersoon</w:t>
            </w:r>
          </w:p>
        </w:tc>
      </w:tr>
      <w:tr w:rsidR="00FD190F" w:rsidRPr="00A85E24" w:rsidTr="00D21161">
        <w:trPr>
          <w:cantSplit/>
        </w:trPr>
        <w:tc>
          <w:tcPr>
            <w:tcW w:w="1668" w:type="dxa"/>
          </w:tcPr>
          <w:p w:rsidR="00FD190F" w:rsidRPr="004846A1" w:rsidRDefault="00DF215E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Opdracht</w:t>
            </w:r>
            <w:r w:rsidR="00FD190F" w:rsidRPr="004846A1">
              <w:rPr>
                <w:sz w:val="16"/>
                <w:szCs w:val="18"/>
              </w:rPr>
              <w:t>nummer</w:t>
            </w:r>
          </w:p>
        </w:tc>
        <w:tc>
          <w:tcPr>
            <w:tcW w:w="7654" w:type="dxa"/>
          </w:tcPr>
          <w:p w:rsidR="00FD190F" w:rsidRPr="004846A1" w:rsidRDefault="00FD190F" w:rsidP="00D21161">
            <w:pPr>
              <w:rPr>
                <w:sz w:val="16"/>
              </w:rPr>
            </w:pPr>
            <w:r w:rsidRPr="004846A1">
              <w:rPr>
                <w:sz w:val="16"/>
              </w:rPr>
              <w:t>Identificatie</w:t>
            </w:r>
            <w:r w:rsidR="00DF215E">
              <w:rPr>
                <w:sz w:val="16"/>
              </w:rPr>
              <w:t>nummer</w:t>
            </w:r>
            <w:r w:rsidRPr="004846A1">
              <w:rPr>
                <w:sz w:val="16"/>
              </w:rPr>
              <w:t xml:space="preserve"> van de </w:t>
            </w:r>
            <w:r w:rsidR="009F3D5C">
              <w:rPr>
                <w:sz w:val="16"/>
              </w:rPr>
              <w:t>Change. Dit nummer wordt door C</w:t>
            </w:r>
            <w:r w:rsidR="00DF215E">
              <w:rPr>
                <w:sz w:val="16"/>
              </w:rPr>
              <w:t>VOM verstrekt.</w:t>
            </w:r>
          </w:p>
        </w:tc>
      </w:tr>
      <w:tr w:rsidR="00DF215E" w:rsidRPr="00A85E24" w:rsidTr="00D21161">
        <w:trPr>
          <w:cantSplit/>
        </w:trPr>
        <w:tc>
          <w:tcPr>
            <w:tcW w:w="1668" w:type="dxa"/>
          </w:tcPr>
          <w:p w:rsidR="00DF215E" w:rsidRDefault="00DF215E" w:rsidP="00D21161">
            <w:pPr>
              <w:rPr>
                <w:sz w:val="16"/>
                <w:szCs w:val="18"/>
              </w:rPr>
            </w:pPr>
            <w:proofErr w:type="spellStart"/>
            <w:r>
              <w:rPr>
                <w:sz w:val="16"/>
                <w:szCs w:val="18"/>
              </w:rPr>
              <w:t>Requirements</w:t>
            </w:r>
            <w:proofErr w:type="spellEnd"/>
            <w:r>
              <w:rPr>
                <w:sz w:val="16"/>
                <w:szCs w:val="18"/>
              </w:rPr>
              <w:t>-nummer</w:t>
            </w:r>
          </w:p>
        </w:tc>
        <w:tc>
          <w:tcPr>
            <w:tcW w:w="7654" w:type="dxa"/>
          </w:tcPr>
          <w:p w:rsidR="00DF215E" w:rsidRPr="004846A1" w:rsidRDefault="009F3D5C" w:rsidP="00DF215E">
            <w:pPr>
              <w:rPr>
                <w:sz w:val="16"/>
              </w:rPr>
            </w:pPr>
            <w:r>
              <w:rPr>
                <w:sz w:val="16"/>
              </w:rPr>
              <w:t>In te vullen door C</w:t>
            </w:r>
            <w:r w:rsidR="00DF215E">
              <w:rPr>
                <w:sz w:val="16"/>
              </w:rPr>
              <w:t>VOM. Indien de Change een wijziging betr</w:t>
            </w:r>
            <w:r>
              <w:rPr>
                <w:sz w:val="16"/>
              </w:rPr>
              <w:t>eft die invloed heeft op meerdere C</w:t>
            </w:r>
            <w:r w:rsidR="00DF215E">
              <w:rPr>
                <w:sz w:val="16"/>
              </w:rPr>
              <w:t>VOM-contracten dan is dit nummer een verwijzing naar de bijbehorende specificatie.</w:t>
            </w:r>
          </w:p>
        </w:tc>
      </w:tr>
      <w:tr w:rsidR="00DF215E" w:rsidRPr="00A85E24" w:rsidTr="00D21161">
        <w:trPr>
          <w:cantSplit/>
        </w:trPr>
        <w:tc>
          <w:tcPr>
            <w:tcW w:w="1668" w:type="dxa"/>
          </w:tcPr>
          <w:p w:rsidR="00DF215E" w:rsidRDefault="00DF215E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Prioriteit</w:t>
            </w:r>
          </w:p>
        </w:tc>
        <w:tc>
          <w:tcPr>
            <w:tcW w:w="7654" w:type="dxa"/>
          </w:tcPr>
          <w:p w:rsidR="0075295D" w:rsidRPr="007279A4" w:rsidRDefault="0075295D" w:rsidP="0075295D">
            <w:pPr>
              <w:pStyle w:val="BasistekstOpenbaarMinisterie"/>
              <w:tabs>
                <w:tab w:val="left" w:pos="1193"/>
                <w:tab w:val="left" w:pos="3261"/>
              </w:tabs>
              <w:spacing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Volgens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de WSJF-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methode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Pr="007279A4">
              <w:rPr>
                <w:rFonts w:ascii="Arial" w:hAnsi="Arial" w:cs="Arial"/>
                <w:sz w:val="16"/>
                <w:szCs w:val="16"/>
                <w:lang w:val="en-US"/>
              </w:rPr>
              <w:t>Weighted Shortest Job First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geschatte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Cost of delay (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CoD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  <w:p w:rsidR="0075295D" w:rsidRDefault="0075295D" w:rsidP="0075295D">
            <w:pPr>
              <w:pStyle w:val="BasistekstOpenbaarMinisterie"/>
              <w:tabs>
                <w:tab w:val="left" w:pos="1193"/>
                <w:tab w:val="left" w:pos="3261"/>
              </w:tabs>
              <w:spacing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279A4">
              <w:rPr>
                <w:rFonts w:ascii="Arial" w:hAnsi="Arial" w:cs="Arial"/>
                <w:sz w:val="16"/>
                <w:szCs w:val="16"/>
                <w:lang w:val="en-US"/>
              </w:rPr>
              <w:t>BV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: </w:t>
            </w:r>
            <w:r w:rsidRPr="007279A4">
              <w:rPr>
                <w:rFonts w:ascii="Arial" w:hAnsi="Arial" w:cs="Arial"/>
                <w:sz w:val="16"/>
                <w:szCs w:val="16"/>
                <w:lang w:val="en-US"/>
              </w:rPr>
              <w:t>Business value</w:t>
            </w:r>
          </w:p>
          <w:p w:rsidR="0075295D" w:rsidRPr="007279A4" w:rsidRDefault="0075295D" w:rsidP="0075295D">
            <w:pPr>
              <w:pStyle w:val="BasistekstOpenbaarMinisterie"/>
              <w:tabs>
                <w:tab w:val="left" w:pos="1193"/>
                <w:tab w:val="left" w:pos="3261"/>
              </w:tabs>
              <w:spacing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279A4">
              <w:rPr>
                <w:rFonts w:ascii="Arial" w:hAnsi="Arial" w:cs="Arial"/>
                <w:sz w:val="16"/>
                <w:szCs w:val="16"/>
                <w:lang w:val="en-US"/>
              </w:rPr>
              <w:t>TC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  <w:r w:rsidRPr="007279A4">
              <w:rPr>
                <w:rFonts w:ascii="Arial" w:hAnsi="Arial" w:cs="Arial"/>
                <w:sz w:val="16"/>
                <w:szCs w:val="16"/>
                <w:lang w:val="en-US"/>
              </w:rPr>
              <w:t xml:space="preserve"> Time criticality</w:t>
            </w:r>
          </w:p>
          <w:p w:rsidR="0075295D" w:rsidRPr="002134AA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 w:rsidRPr="002134AA">
              <w:rPr>
                <w:rFonts w:cs="Arial"/>
                <w:sz w:val="16"/>
                <w:szCs w:val="16"/>
              </w:rPr>
              <w:t xml:space="preserve">RR: Risk </w:t>
            </w:r>
            <w:proofErr w:type="spellStart"/>
            <w:r w:rsidRPr="002134AA">
              <w:rPr>
                <w:rFonts w:cs="Arial"/>
                <w:sz w:val="16"/>
                <w:szCs w:val="16"/>
              </w:rPr>
              <w:t>reduction</w:t>
            </w:r>
            <w:proofErr w:type="spellEnd"/>
          </w:p>
          <w:p w:rsidR="0075295D" w:rsidRPr="002134AA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</w:p>
          <w:p w:rsidR="0075295D" w:rsidRPr="00193C17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 w:rsidRPr="00193C17">
              <w:rPr>
                <w:rFonts w:cs="Arial"/>
                <w:sz w:val="16"/>
                <w:szCs w:val="16"/>
              </w:rPr>
              <w:t xml:space="preserve">Impact/prioriteit per aspect wordt volgens Fibonacci ingeschat: 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Zeer laag: </w:t>
            </w:r>
            <w:r>
              <w:rPr>
                <w:rFonts w:cs="Arial"/>
                <w:sz w:val="16"/>
                <w:szCs w:val="16"/>
              </w:rPr>
              <w:tab/>
              <w:t>1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Laag:</w:t>
            </w:r>
            <w:r>
              <w:rPr>
                <w:rFonts w:cs="Arial"/>
                <w:sz w:val="16"/>
                <w:szCs w:val="16"/>
              </w:rPr>
              <w:tab/>
              <w:t>2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Middel laag:</w:t>
            </w:r>
            <w:r>
              <w:rPr>
                <w:rFonts w:cs="Arial"/>
                <w:sz w:val="16"/>
                <w:szCs w:val="16"/>
              </w:rPr>
              <w:tab/>
              <w:t>3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Middel hoog:</w:t>
            </w:r>
            <w:r>
              <w:rPr>
                <w:rFonts w:cs="Arial"/>
                <w:sz w:val="16"/>
                <w:szCs w:val="16"/>
              </w:rPr>
              <w:tab/>
              <w:t>5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Hoog:</w:t>
            </w:r>
            <w:r>
              <w:rPr>
                <w:rFonts w:cs="Arial"/>
                <w:sz w:val="16"/>
                <w:szCs w:val="16"/>
              </w:rPr>
              <w:tab/>
              <w:t>8</w:t>
            </w:r>
          </w:p>
          <w:p w:rsidR="0075295D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Zeer hoog:</w:t>
            </w:r>
            <w:r>
              <w:rPr>
                <w:rFonts w:cs="Arial"/>
                <w:sz w:val="16"/>
                <w:szCs w:val="16"/>
              </w:rPr>
              <w:tab/>
              <w:t>13</w:t>
            </w:r>
            <w:r>
              <w:rPr>
                <w:rFonts w:cs="Arial"/>
                <w:sz w:val="16"/>
                <w:szCs w:val="16"/>
              </w:rPr>
              <w:tab/>
            </w:r>
          </w:p>
          <w:p w:rsidR="0075295D" w:rsidRPr="002134AA" w:rsidRDefault="0075295D" w:rsidP="0075295D">
            <w:pPr>
              <w:tabs>
                <w:tab w:val="left" w:pos="1193"/>
              </w:tabs>
              <w:rPr>
                <w:rFonts w:cs="Arial"/>
                <w:sz w:val="16"/>
                <w:szCs w:val="16"/>
              </w:rPr>
            </w:pPr>
          </w:p>
          <w:p w:rsidR="00DF215E" w:rsidRDefault="0075295D" w:rsidP="0075295D">
            <w:pPr>
              <w:rPr>
                <w:sz w:val="16"/>
              </w:rPr>
            </w:pPr>
            <w:proofErr w:type="spellStart"/>
            <w:r w:rsidRPr="002134AA">
              <w:rPr>
                <w:rFonts w:cs="Arial"/>
                <w:sz w:val="16"/>
                <w:szCs w:val="16"/>
              </w:rPr>
              <w:t>CoD</w:t>
            </w:r>
            <w:proofErr w:type="spellEnd"/>
            <w:r w:rsidRPr="002134AA">
              <w:rPr>
                <w:rFonts w:cs="Arial"/>
                <w:sz w:val="16"/>
                <w:szCs w:val="16"/>
              </w:rPr>
              <w:t xml:space="preserve"> = BV + TC +RR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DF215E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Datum</w:t>
            </w:r>
          </w:p>
        </w:tc>
        <w:tc>
          <w:tcPr>
            <w:tcW w:w="7654" w:type="dxa"/>
          </w:tcPr>
          <w:p w:rsidR="00FD190F" w:rsidRPr="004846A1" w:rsidRDefault="00DF215E" w:rsidP="00DF215E">
            <w:pPr>
              <w:rPr>
                <w:sz w:val="16"/>
              </w:rPr>
            </w:pPr>
            <w:r w:rsidRPr="00DF215E">
              <w:rPr>
                <w:sz w:val="16"/>
              </w:rPr>
              <w:t>Datum</w:t>
            </w:r>
            <w:r>
              <w:rPr>
                <w:b/>
                <w:sz w:val="16"/>
              </w:rPr>
              <w:t xml:space="preserve"> </w:t>
            </w:r>
            <w:r w:rsidR="00FD190F" w:rsidRPr="004846A1">
              <w:rPr>
                <w:sz w:val="16"/>
              </w:rPr>
              <w:t xml:space="preserve">van </w:t>
            </w:r>
            <w:r>
              <w:rPr>
                <w:sz w:val="16"/>
              </w:rPr>
              <w:t>het wijzigingsverzoek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FD190F" w:rsidP="00D21161">
            <w:pPr>
              <w:rPr>
                <w:sz w:val="16"/>
                <w:szCs w:val="18"/>
              </w:rPr>
            </w:pPr>
            <w:r w:rsidRPr="004846A1">
              <w:rPr>
                <w:sz w:val="16"/>
                <w:szCs w:val="18"/>
              </w:rPr>
              <w:t>Versie</w:t>
            </w:r>
          </w:p>
        </w:tc>
        <w:tc>
          <w:tcPr>
            <w:tcW w:w="7654" w:type="dxa"/>
          </w:tcPr>
          <w:p w:rsidR="00FD190F" w:rsidRPr="004846A1" w:rsidRDefault="00FD190F" w:rsidP="00DF215E">
            <w:pPr>
              <w:rPr>
                <w:sz w:val="16"/>
              </w:rPr>
            </w:pPr>
            <w:r w:rsidRPr="004846A1">
              <w:rPr>
                <w:sz w:val="16"/>
              </w:rPr>
              <w:t xml:space="preserve">Versienummer van </w:t>
            </w:r>
            <w:r w:rsidR="00DF215E">
              <w:rPr>
                <w:sz w:val="16"/>
              </w:rPr>
              <w:t>dit Wijzigingsverzoek</w:t>
            </w:r>
            <w:r w:rsidRPr="004846A1">
              <w:rPr>
                <w:sz w:val="16"/>
              </w:rPr>
              <w:t xml:space="preserve"> indien er meerdere versies zijn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DF215E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Betreft</w:t>
            </w:r>
          </w:p>
        </w:tc>
        <w:tc>
          <w:tcPr>
            <w:tcW w:w="7654" w:type="dxa"/>
          </w:tcPr>
          <w:p w:rsidR="00FD190F" w:rsidRPr="004846A1" w:rsidRDefault="00DF215E" w:rsidP="00D21161">
            <w:pPr>
              <w:rPr>
                <w:sz w:val="16"/>
              </w:rPr>
            </w:pPr>
            <w:r>
              <w:rPr>
                <w:sz w:val="16"/>
              </w:rPr>
              <w:t>Titel van het Wijzigingsverzoek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3E5232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Onderwerp en belang</w:t>
            </w:r>
          </w:p>
        </w:tc>
        <w:tc>
          <w:tcPr>
            <w:tcW w:w="7654" w:type="dxa"/>
          </w:tcPr>
          <w:p w:rsidR="00FD190F" w:rsidRPr="002C7774" w:rsidRDefault="003E5232" w:rsidP="003E5232">
            <w:pPr>
              <w:tabs>
                <w:tab w:val="left" w:pos="459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Samenvatting van het Wijzigingsverzoek incl. beschrijving van de context.</w:t>
            </w:r>
          </w:p>
        </w:tc>
      </w:tr>
      <w:tr w:rsidR="003E5232" w:rsidRPr="00FB1062" w:rsidTr="00D21161">
        <w:trPr>
          <w:cantSplit/>
        </w:trPr>
        <w:tc>
          <w:tcPr>
            <w:tcW w:w="1668" w:type="dxa"/>
          </w:tcPr>
          <w:p w:rsidR="003E5232" w:rsidRDefault="003E5232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Beschrijving verzoek</w:t>
            </w:r>
          </w:p>
        </w:tc>
        <w:tc>
          <w:tcPr>
            <w:tcW w:w="7654" w:type="dxa"/>
          </w:tcPr>
          <w:p w:rsidR="003E5232" w:rsidRDefault="003E5232" w:rsidP="003E5232">
            <w:pPr>
              <w:tabs>
                <w:tab w:val="left" w:pos="459"/>
              </w:tabs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Functionele beschrijving van de Change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3E5232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Oplossingsvoorstel</w:t>
            </w:r>
          </w:p>
        </w:tc>
        <w:tc>
          <w:tcPr>
            <w:tcW w:w="7654" w:type="dxa"/>
          </w:tcPr>
          <w:p w:rsidR="00FD190F" w:rsidRPr="002C7774" w:rsidRDefault="003E5232" w:rsidP="00D21161">
            <w:pPr>
              <w:rPr>
                <w:sz w:val="16"/>
              </w:rPr>
            </w:pPr>
            <w:r>
              <w:rPr>
                <w:sz w:val="16"/>
              </w:rPr>
              <w:t>Korte omschrijving van de verwachte oplossing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3E5232" w:rsidP="00811D70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Gewenste reactietijd</w:t>
            </w:r>
          </w:p>
        </w:tc>
        <w:tc>
          <w:tcPr>
            <w:tcW w:w="7654" w:type="dxa"/>
          </w:tcPr>
          <w:p w:rsidR="00FD190F" w:rsidRPr="004846A1" w:rsidRDefault="003E5232" w:rsidP="00D21161">
            <w:pPr>
              <w:rPr>
                <w:sz w:val="16"/>
              </w:rPr>
            </w:pPr>
            <w:r>
              <w:rPr>
                <w:sz w:val="16"/>
              </w:rPr>
              <w:t xml:space="preserve">Tijd waarbinnen gewenst is dat ontvanger </w:t>
            </w:r>
            <w:r w:rsidR="00A91936">
              <w:rPr>
                <w:sz w:val="16"/>
              </w:rPr>
              <w:t xml:space="preserve">start </w:t>
            </w:r>
            <w:r>
              <w:rPr>
                <w:sz w:val="16"/>
              </w:rPr>
              <w:t>met de impactanalyse van de Change</w:t>
            </w:r>
            <w:r w:rsidR="00A91936">
              <w:rPr>
                <w:sz w:val="16"/>
              </w:rPr>
              <w:t xml:space="preserve"> (onder andere ten behoeve van de offerte). Meestal is dit 1 week.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3E5232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Gewenste offertetermijn</w:t>
            </w:r>
          </w:p>
        </w:tc>
        <w:tc>
          <w:tcPr>
            <w:tcW w:w="7654" w:type="dxa"/>
          </w:tcPr>
          <w:p w:rsidR="00FD190F" w:rsidRPr="004846A1" w:rsidRDefault="00A91936" w:rsidP="00A91936">
            <w:pPr>
              <w:rPr>
                <w:sz w:val="16"/>
              </w:rPr>
            </w:pPr>
            <w:r>
              <w:rPr>
                <w:sz w:val="16"/>
              </w:rPr>
              <w:t xml:space="preserve">Tijd waarbinnen offerte </w:t>
            </w:r>
            <w:r w:rsidR="009F3D5C">
              <w:rPr>
                <w:sz w:val="16"/>
              </w:rPr>
              <w:t>verwacht wordt. Meestal is dit 2</w:t>
            </w:r>
            <w:r>
              <w:rPr>
                <w:sz w:val="16"/>
              </w:rPr>
              <w:t xml:space="preserve"> weken.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BE43E0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Gewenste aanvangsdatum</w:t>
            </w:r>
          </w:p>
        </w:tc>
        <w:tc>
          <w:tcPr>
            <w:tcW w:w="7654" w:type="dxa"/>
          </w:tcPr>
          <w:p w:rsidR="00FD190F" w:rsidRPr="004846A1" w:rsidRDefault="00BE43E0" w:rsidP="00D21161">
            <w:pPr>
              <w:rPr>
                <w:sz w:val="16"/>
              </w:rPr>
            </w:pPr>
            <w:r>
              <w:rPr>
                <w:sz w:val="16"/>
              </w:rPr>
              <w:t>Datum waarop gewenst is dat wordt gestart met uitvoering van de Change.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BE43E0" w:rsidP="0030642D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Gewenste datum prestatieverklaring</w:t>
            </w:r>
          </w:p>
        </w:tc>
        <w:tc>
          <w:tcPr>
            <w:tcW w:w="7654" w:type="dxa"/>
          </w:tcPr>
          <w:p w:rsidR="00FD190F" w:rsidRPr="002C7774" w:rsidRDefault="00BE43E0" w:rsidP="00D21161">
            <w:pPr>
              <w:rPr>
                <w:sz w:val="16"/>
              </w:rPr>
            </w:pPr>
            <w:r>
              <w:rPr>
                <w:sz w:val="16"/>
              </w:rPr>
              <w:t xml:space="preserve">Datum waarop gewenst is dat prestatieverklaring wordt verstrekt. Dit betekent dus de datum waarop de Change is opgeleverd, geaccepteerd, </w:t>
            </w:r>
            <w:proofErr w:type="spellStart"/>
            <w:r>
              <w:rPr>
                <w:sz w:val="16"/>
              </w:rPr>
              <w:t>gereedgemeld</w:t>
            </w:r>
            <w:proofErr w:type="spellEnd"/>
            <w:r>
              <w:rPr>
                <w:sz w:val="16"/>
              </w:rPr>
              <w:t xml:space="preserve"> en prestatieverklaring voor facturatie is verstrekt.</w:t>
            </w:r>
          </w:p>
        </w:tc>
      </w:tr>
      <w:tr w:rsidR="00FD190F" w:rsidRPr="00FB1062" w:rsidTr="00D21161">
        <w:trPr>
          <w:cantSplit/>
        </w:trPr>
        <w:tc>
          <w:tcPr>
            <w:tcW w:w="1668" w:type="dxa"/>
          </w:tcPr>
          <w:p w:rsidR="00FD190F" w:rsidRPr="004846A1" w:rsidRDefault="00BE43E0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Verwachte </w:t>
            </w:r>
            <w:r w:rsidR="009F3D5C">
              <w:rPr>
                <w:sz w:val="16"/>
                <w:szCs w:val="18"/>
              </w:rPr>
              <w:t>opleveringen</w:t>
            </w:r>
          </w:p>
        </w:tc>
        <w:tc>
          <w:tcPr>
            <w:tcW w:w="7654" w:type="dxa"/>
          </w:tcPr>
          <w:p w:rsidR="00FD190F" w:rsidRPr="004846A1" w:rsidRDefault="00BE43E0" w:rsidP="00D21161">
            <w:pPr>
              <w:rPr>
                <w:sz w:val="16"/>
              </w:rPr>
            </w:pPr>
            <w:r>
              <w:rPr>
                <w:sz w:val="16"/>
              </w:rPr>
              <w:t>Overzicht van opgeleverde producten behorende bij uitvoering, oplevering en acceptatie van de Change</w:t>
            </w:r>
            <w:r w:rsidR="009F3D5C">
              <w:rPr>
                <w:sz w:val="16"/>
              </w:rPr>
              <w:t>. Toepasselijkheid is afhankelijk van het contract.</w:t>
            </w:r>
          </w:p>
        </w:tc>
      </w:tr>
      <w:tr w:rsidR="00BE43E0" w:rsidRPr="00FB1062" w:rsidTr="00D21161">
        <w:trPr>
          <w:cantSplit/>
        </w:trPr>
        <w:tc>
          <w:tcPr>
            <w:tcW w:w="1668" w:type="dxa"/>
          </w:tcPr>
          <w:p w:rsidR="00BE43E0" w:rsidRDefault="00BE43E0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Offertevereisten</w:t>
            </w:r>
          </w:p>
        </w:tc>
        <w:tc>
          <w:tcPr>
            <w:tcW w:w="7654" w:type="dxa"/>
          </w:tcPr>
          <w:p w:rsidR="00BE43E0" w:rsidRDefault="00BE43E0" w:rsidP="00BE43E0">
            <w:pPr>
              <w:rPr>
                <w:sz w:val="16"/>
              </w:rPr>
            </w:pPr>
            <w:r>
              <w:rPr>
                <w:sz w:val="16"/>
              </w:rPr>
              <w:t>Overzicht van elementen die de offerte minimaal dient te bevatten</w:t>
            </w:r>
          </w:p>
        </w:tc>
      </w:tr>
      <w:tr w:rsidR="00BE43E0" w:rsidRPr="00FB1062" w:rsidTr="00D21161">
        <w:trPr>
          <w:cantSplit/>
        </w:trPr>
        <w:tc>
          <w:tcPr>
            <w:tcW w:w="1668" w:type="dxa"/>
          </w:tcPr>
          <w:p w:rsidR="00BE43E0" w:rsidRDefault="00BE43E0" w:rsidP="00D21161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Bijlage</w:t>
            </w:r>
            <w:r w:rsidR="00811D70">
              <w:rPr>
                <w:sz w:val="16"/>
                <w:szCs w:val="18"/>
              </w:rPr>
              <w:t>(n)</w:t>
            </w:r>
          </w:p>
        </w:tc>
        <w:tc>
          <w:tcPr>
            <w:tcW w:w="7654" w:type="dxa"/>
          </w:tcPr>
          <w:p w:rsidR="00BE43E0" w:rsidRDefault="00811D70" w:rsidP="00811D70">
            <w:pPr>
              <w:rPr>
                <w:sz w:val="16"/>
              </w:rPr>
            </w:pPr>
            <w:r>
              <w:rPr>
                <w:sz w:val="16"/>
              </w:rPr>
              <w:t>Overzicht van de bijlage(n)</w:t>
            </w:r>
            <w:r w:rsidR="00BE43E0">
              <w:rPr>
                <w:sz w:val="16"/>
              </w:rPr>
              <w:t xml:space="preserve"> behorende bij dit Wijzigingsverzoek</w:t>
            </w:r>
          </w:p>
        </w:tc>
      </w:tr>
    </w:tbl>
    <w:p w:rsidR="00B33E02" w:rsidRPr="00FD190F" w:rsidRDefault="00B33E02" w:rsidP="00FD190F"/>
    <w:sectPr w:rsidR="00B33E02" w:rsidRPr="00FD19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43E" w:rsidRDefault="00DD443E" w:rsidP="007E263C">
      <w:r>
        <w:separator/>
      </w:r>
    </w:p>
  </w:endnote>
  <w:endnote w:type="continuationSeparator" w:id="0">
    <w:p w:rsidR="00DD443E" w:rsidRDefault="00DD443E" w:rsidP="007E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mago Book">
    <w:panose1 w:val="020B0500000000000000"/>
    <w:charset w:val="00"/>
    <w:family w:val="swiss"/>
    <w:pitch w:val="variable"/>
    <w:sig w:usb0="A000002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85E" w:rsidRDefault="00CF085E" w:rsidP="00CF085E">
    <w:pPr>
      <w:pStyle w:val="Voettekst"/>
      <w:tabs>
        <w:tab w:val="right" w:pos="8931"/>
      </w:tabs>
      <w:rPr>
        <w:rStyle w:val="Paginanummer"/>
        <w:sz w:val="16"/>
        <w:szCs w:val="16"/>
      </w:rPr>
    </w:pPr>
    <w:r w:rsidRPr="00ED3391">
      <w:rPr>
        <w:sz w:val="16"/>
        <w:szCs w:val="16"/>
      </w:rPr>
      <w:t>EG0</w:t>
    </w:r>
    <w:r>
      <w:rPr>
        <w:sz w:val="16"/>
        <w:szCs w:val="16"/>
      </w:rPr>
      <w:t>41</w:t>
    </w:r>
    <w:r w:rsidRPr="00ED3391">
      <w:rPr>
        <w:sz w:val="16"/>
        <w:szCs w:val="16"/>
      </w:rPr>
      <w:t xml:space="preserve"> </w:t>
    </w:r>
    <w:r w:rsidR="001540E0">
      <w:rPr>
        <w:sz w:val="16"/>
        <w:szCs w:val="16"/>
      </w:rPr>
      <w:t>DAP</w:t>
    </w:r>
    <w:r>
      <w:rPr>
        <w:sz w:val="16"/>
        <w:szCs w:val="16"/>
      </w:rPr>
      <w:t xml:space="preserve"> </w:t>
    </w:r>
    <w:r w:rsidRPr="00ED3391">
      <w:rPr>
        <w:sz w:val="16"/>
        <w:szCs w:val="16"/>
      </w:rPr>
      <w:t xml:space="preserve">Bijlage </w:t>
    </w:r>
    <w:r>
      <w:rPr>
        <w:sz w:val="16"/>
        <w:szCs w:val="16"/>
      </w:rPr>
      <w:t>7</w:t>
    </w:r>
    <w:r w:rsidRPr="00ED3391">
      <w:rPr>
        <w:sz w:val="16"/>
        <w:szCs w:val="16"/>
      </w:rPr>
      <w:t xml:space="preserve">, </w:t>
    </w:r>
    <w:r>
      <w:rPr>
        <w:sz w:val="16"/>
        <w:szCs w:val="16"/>
      </w:rPr>
      <w:t>Sjabloon Formulier Wijzigingsverzoek</w:t>
    </w:r>
    <w:r w:rsidR="00590BA9">
      <w:rPr>
        <w:sz w:val="16"/>
        <w:szCs w:val="16"/>
      </w:rPr>
      <w:t>, versie 1.0</w:t>
    </w:r>
    <w:r>
      <w:rPr>
        <w:sz w:val="16"/>
        <w:szCs w:val="16"/>
      </w:rPr>
      <w:t xml:space="preserve"> van</w:t>
    </w:r>
    <w:r w:rsidR="00107EC9">
      <w:rPr>
        <w:sz w:val="16"/>
        <w:szCs w:val="16"/>
      </w:rPr>
      <w:t xml:space="preserve"> </w:t>
    </w:r>
    <w:r w:rsidR="00026849">
      <w:rPr>
        <w:sz w:val="16"/>
        <w:szCs w:val="16"/>
      </w:rPr>
      <w:t>3</w:t>
    </w:r>
    <w:r w:rsidR="00590BA9">
      <w:rPr>
        <w:sz w:val="16"/>
        <w:szCs w:val="16"/>
      </w:rPr>
      <w:t xml:space="preserve"> maart</w:t>
    </w:r>
    <w:r w:rsidRPr="00ED3391">
      <w:rPr>
        <w:sz w:val="16"/>
        <w:szCs w:val="16"/>
      </w:rPr>
      <w:t xml:space="preserve"> 202</w:t>
    </w:r>
    <w:r w:rsidR="00811D70">
      <w:rPr>
        <w:sz w:val="16"/>
        <w:szCs w:val="16"/>
      </w:rPr>
      <w:t>6</w:t>
    </w:r>
    <w:r w:rsidRPr="00ED3391">
      <w:rPr>
        <w:sz w:val="16"/>
        <w:szCs w:val="16"/>
      </w:rPr>
      <w:t xml:space="preserve">  </w:t>
    </w:r>
    <w:r w:rsidRPr="00ED3391">
      <w:rPr>
        <w:sz w:val="16"/>
        <w:szCs w:val="16"/>
      </w:rPr>
      <w:tab/>
      <w:t xml:space="preserve">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PAGE </w:instrText>
    </w:r>
    <w:r w:rsidRPr="00B20B21">
      <w:rPr>
        <w:rStyle w:val="Paginanummer"/>
        <w:sz w:val="16"/>
        <w:szCs w:val="16"/>
      </w:rPr>
      <w:fldChar w:fldCharType="separate"/>
    </w:r>
    <w:r w:rsidR="00026849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  <w:r w:rsidRPr="00ED3391">
      <w:rPr>
        <w:rStyle w:val="Paginanummer"/>
        <w:sz w:val="16"/>
        <w:szCs w:val="16"/>
      </w:rPr>
      <w:t xml:space="preserve"> van </w:t>
    </w:r>
    <w:r w:rsidRPr="00B20B21">
      <w:rPr>
        <w:rStyle w:val="Paginanummer"/>
        <w:sz w:val="16"/>
        <w:szCs w:val="16"/>
      </w:rPr>
      <w:fldChar w:fldCharType="begin"/>
    </w:r>
    <w:r w:rsidRPr="00ED3391">
      <w:rPr>
        <w:rStyle w:val="Paginanummer"/>
        <w:sz w:val="16"/>
        <w:szCs w:val="16"/>
      </w:rPr>
      <w:instrText xml:space="preserve"> NUMPAGES </w:instrText>
    </w:r>
    <w:r w:rsidRPr="00B20B21">
      <w:rPr>
        <w:rStyle w:val="Paginanummer"/>
        <w:sz w:val="16"/>
        <w:szCs w:val="16"/>
      </w:rPr>
      <w:fldChar w:fldCharType="separate"/>
    </w:r>
    <w:r w:rsidR="00026849">
      <w:rPr>
        <w:rStyle w:val="Paginanummer"/>
        <w:noProof/>
        <w:sz w:val="16"/>
        <w:szCs w:val="16"/>
      </w:rPr>
      <w:t>2</w:t>
    </w:r>
    <w:r w:rsidRPr="00B20B21">
      <w:rPr>
        <w:rStyle w:val="Paginanummer"/>
        <w:sz w:val="16"/>
        <w:szCs w:val="16"/>
      </w:rPr>
      <w:fldChar w:fldCharType="end"/>
    </w:r>
  </w:p>
  <w:p w:rsidR="00A1171A" w:rsidRPr="00CF085E" w:rsidRDefault="00A1171A" w:rsidP="00CF08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43E" w:rsidRDefault="00DD443E" w:rsidP="007E263C">
      <w:r>
        <w:separator/>
      </w:r>
    </w:p>
  </w:footnote>
  <w:footnote w:type="continuationSeparator" w:id="0">
    <w:p w:rsidR="00DD443E" w:rsidRDefault="00DD443E" w:rsidP="007E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C1D" w:rsidRPr="00846345" w:rsidRDefault="00DD443E" w:rsidP="003C7C1D">
    <w:pPr>
      <w:rPr>
        <w:rFonts w:ascii="Verdana" w:hAnsi="Verdana"/>
        <w:sz w:val="10"/>
      </w:rPr>
    </w:pPr>
    <w:r w:rsidRPr="00846345">
      <w:rPr>
        <w:rFonts w:ascii="Verdana" w:hAnsi="Verdana"/>
        <w:noProof/>
        <w:sz w:val="10"/>
        <w:lang w:eastAsia="nl-NL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page">
            <wp:posOffset>529590</wp:posOffset>
          </wp:positionH>
          <wp:positionV relativeFrom="page">
            <wp:posOffset>-175260</wp:posOffset>
          </wp:positionV>
          <wp:extent cx="7560310" cy="850265"/>
          <wp:effectExtent l="0" t="0" r="0" b="0"/>
          <wp:wrapNone/>
          <wp:docPr id="1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C7C1D" w:rsidRPr="003C7C1D" w:rsidRDefault="00846345" w:rsidP="003C7C1D">
    <w:pPr>
      <w:jc w:val="center"/>
      <w:rPr>
        <w:rFonts w:ascii="Verdana" w:hAnsi="Verdana"/>
      </w:rPr>
    </w:pPr>
    <w:r>
      <w:rPr>
        <w:rFonts w:ascii="Verdana" w:hAnsi="Verdana"/>
      </w:rPr>
      <w:t>Parket Centrale Verwerking</w:t>
    </w:r>
    <w:r w:rsidR="003C7C1D">
      <w:rPr>
        <w:rFonts w:ascii="Verdana" w:hAnsi="Verdana"/>
      </w:rPr>
      <w:t xml:space="preserve"> Openbaar Ministerie</w:t>
    </w:r>
  </w:p>
  <w:p w:rsidR="003C7C1D" w:rsidRPr="003C7C1D" w:rsidRDefault="003C7C1D" w:rsidP="003C7C1D">
    <w:pPr>
      <w:rPr>
        <w:rFonts w:ascii="Verdana" w:hAnsi="Verdana"/>
      </w:rPr>
    </w:pPr>
  </w:p>
  <w:p w:rsidR="00A1171A" w:rsidRPr="003C7C1D" w:rsidRDefault="00A1171A" w:rsidP="003C7C1D">
    <w:pPr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7D02E14"/>
    <w:multiLevelType w:val="hybridMultilevel"/>
    <w:tmpl w:val="915A93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9625EC"/>
    <w:multiLevelType w:val="hybridMultilevel"/>
    <w:tmpl w:val="F7202F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1663B"/>
    <w:multiLevelType w:val="hybridMultilevel"/>
    <w:tmpl w:val="7168FE90"/>
    <w:lvl w:ilvl="0" w:tplc="99C81E9C">
      <w:start w:val="28"/>
      <w:numFmt w:val="bullet"/>
      <w:lvlText w:val=""/>
      <w:lvlJc w:val="left"/>
      <w:pPr>
        <w:ind w:left="360" w:hanging="360"/>
      </w:pPr>
      <w:rPr>
        <w:rFonts w:ascii="Symbol" w:eastAsia="Times New Roman" w:hAnsi="Symbol" w:cs="Maiandra GD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A2291"/>
    <w:multiLevelType w:val="hybridMultilevel"/>
    <w:tmpl w:val="AEF438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3521D9"/>
    <w:multiLevelType w:val="hybridMultilevel"/>
    <w:tmpl w:val="56DCA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43E"/>
    <w:rsid w:val="00016D29"/>
    <w:rsid w:val="000211EE"/>
    <w:rsid w:val="0002162C"/>
    <w:rsid w:val="00026168"/>
    <w:rsid w:val="00026849"/>
    <w:rsid w:val="00034338"/>
    <w:rsid w:val="0003788E"/>
    <w:rsid w:val="00041DDE"/>
    <w:rsid w:val="000444C0"/>
    <w:rsid w:val="0005499B"/>
    <w:rsid w:val="00061E60"/>
    <w:rsid w:val="00071726"/>
    <w:rsid w:val="00075578"/>
    <w:rsid w:val="000A0343"/>
    <w:rsid w:val="000A460B"/>
    <w:rsid w:val="000B12B5"/>
    <w:rsid w:val="000B280A"/>
    <w:rsid w:val="000B3CE8"/>
    <w:rsid w:val="000E1D2F"/>
    <w:rsid w:val="000E303F"/>
    <w:rsid w:val="000E450D"/>
    <w:rsid w:val="000F22CC"/>
    <w:rsid w:val="000F52B8"/>
    <w:rsid w:val="00100728"/>
    <w:rsid w:val="001057C3"/>
    <w:rsid w:val="00107EC9"/>
    <w:rsid w:val="001234CB"/>
    <w:rsid w:val="00147499"/>
    <w:rsid w:val="001540E0"/>
    <w:rsid w:val="00160603"/>
    <w:rsid w:val="001608FA"/>
    <w:rsid w:val="001726DA"/>
    <w:rsid w:val="00183A56"/>
    <w:rsid w:val="00185E27"/>
    <w:rsid w:val="0019381E"/>
    <w:rsid w:val="001A12B3"/>
    <w:rsid w:val="001A322F"/>
    <w:rsid w:val="001A6704"/>
    <w:rsid w:val="001B7D41"/>
    <w:rsid w:val="001D2D1A"/>
    <w:rsid w:val="001D45EC"/>
    <w:rsid w:val="001D5294"/>
    <w:rsid w:val="002057F6"/>
    <w:rsid w:val="00213923"/>
    <w:rsid w:val="00221C74"/>
    <w:rsid w:val="00243696"/>
    <w:rsid w:val="00264075"/>
    <w:rsid w:val="002728B5"/>
    <w:rsid w:val="002B7AA3"/>
    <w:rsid w:val="002C20A9"/>
    <w:rsid w:val="002C7774"/>
    <w:rsid w:val="002D3BBC"/>
    <w:rsid w:val="002D7E1A"/>
    <w:rsid w:val="002E2276"/>
    <w:rsid w:val="002E5582"/>
    <w:rsid w:val="00303476"/>
    <w:rsid w:val="0030642D"/>
    <w:rsid w:val="00307DEC"/>
    <w:rsid w:val="00310BC9"/>
    <w:rsid w:val="0031159B"/>
    <w:rsid w:val="00312638"/>
    <w:rsid w:val="0031289A"/>
    <w:rsid w:val="00320734"/>
    <w:rsid w:val="00331E96"/>
    <w:rsid w:val="00334FA8"/>
    <w:rsid w:val="00350F16"/>
    <w:rsid w:val="00354741"/>
    <w:rsid w:val="003668FF"/>
    <w:rsid w:val="00372E95"/>
    <w:rsid w:val="003741F6"/>
    <w:rsid w:val="0038216B"/>
    <w:rsid w:val="00384ABD"/>
    <w:rsid w:val="00385CBC"/>
    <w:rsid w:val="00386978"/>
    <w:rsid w:val="003939F3"/>
    <w:rsid w:val="00397A00"/>
    <w:rsid w:val="003A62BF"/>
    <w:rsid w:val="003B0BC7"/>
    <w:rsid w:val="003C7C1D"/>
    <w:rsid w:val="003D00E4"/>
    <w:rsid w:val="003E2842"/>
    <w:rsid w:val="003E3F23"/>
    <w:rsid w:val="003E5232"/>
    <w:rsid w:val="004110BD"/>
    <w:rsid w:val="00424198"/>
    <w:rsid w:val="00425FEA"/>
    <w:rsid w:val="00435C95"/>
    <w:rsid w:val="00443200"/>
    <w:rsid w:val="00444E28"/>
    <w:rsid w:val="0044673E"/>
    <w:rsid w:val="00452BAE"/>
    <w:rsid w:val="00456108"/>
    <w:rsid w:val="00467DB1"/>
    <w:rsid w:val="004846A1"/>
    <w:rsid w:val="00495871"/>
    <w:rsid w:val="00497033"/>
    <w:rsid w:val="004A33B7"/>
    <w:rsid w:val="004A7BD2"/>
    <w:rsid w:val="004B03AC"/>
    <w:rsid w:val="004B256A"/>
    <w:rsid w:val="004B43E2"/>
    <w:rsid w:val="004C6FBB"/>
    <w:rsid w:val="004D16B2"/>
    <w:rsid w:val="004D1A1B"/>
    <w:rsid w:val="004D476C"/>
    <w:rsid w:val="004F185C"/>
    <w:rsid w:val="004F1BBF"/>
    <w:rsid w:val="00510555"/>
    <w:rsid w:val="00516EA8"/>
    <w:rsid w:val="00521ADD"/>
    <w:rsid w:val="00523B33"/>
    <w:rsid w:val="005302FF"/>
    <w:rsid w:val="00543545"/>
    <w:rsid w:val="0054579F"/>
    <w:rsid w:val="00547F65"/>
    <w:rsid w:val="00550BAD"/>
    <w:rsid w:val="00551C51"/>
    <w:rsid w:val="00564A3B"/>
    <w:rsid w:val="00567604"/>
    <w:rsid w:val="00580C51"/>
    <w:rsid w:val="005828EB"/>
    <w:rsid w:val="0058619B"/>
    <w:rsid w:val="005876CD"/>
    <w:rsid w:val="00590BA9"/>
    <w:rsid w:val="005B36CB"/>
    <w:rsid w:val="005C176C"/>
    <w:rsid w:val="005D6ECF"/>
    <w:rsid w:val="005E765E"/>
    <w:rsid w:val="0060353E"/>
    <w:rsid w:val="00605855"/>
    <w:rsid w:val="0061313C"/>
    <w:rsid w:val="006230D9"/>
    <w:rsid w:val="00634F3D"/>
    <w:rsid w:val="00636108"/>
    <w:rsid w:val="00640753"/>
    <w:rsid w:val="006453A9"/>
    <w:rsid w:val="00645643"/>
    <w:rsid w:val="00650741"/>
    <w:rsid w:val="00650ED2"/>
    <w:rsid w:val="00652E45"/>
    <w:rsid w:val="00653B85"/>
    <w:rsid w:val="00661617"/>
    <w:rsid w:val="00682A03"/>
    <w:rsid w:val="00697AB7"/>
    <w:rsid w:val="006B0CC7"/>
    <w:rsid w:val="006B4AC4"/>
    <w:rsid w:val="006B739E"/>
    <w:rsid w:val="006C593F"/>
    <w:rsid w:val="006D2E73"/>
    <w:rsid w:val="006D4E36"/>
    <w:rsid w:val="006F29E8"/>
    <w:rsid w:val="007016FE"/>
    <w:rsid w:val="00721544"/>
    <w:rsid w:val="00721D1F"/>
    <w:rsid w:val="00723908"/>
    <w:rsid w:val="00723AB0"/>
    <w:rsid w:val="00724FA0"/>
    <w:rsid w:val="007379DB"/>
    <w:rsid w:val="007411D7"/>
    <w:rsid w:val="00745763"/>
    <w:rsid w:val="0075295D"/>
    <w:rsid w:val="00767A23"/>
    <w:rsid w:val="00772A73"/>
    <w:rsid w:val="00782491"/>
    <w:rsid w:val="0079187C"/>
    <w:rsid w:val="0079309D"/>
    <w:rsid w:val="0079626A"/>
    <w:rsid w:val="007A2F28"/>
    <w:rsid w:val="007A3344"/>
    <w:rsid w:val="007A538B"/>
    <w:rsid w:val="007B5E4A"/>
    <w:rsid w:val="007C0FC0"/>
    <w:rsid w:val="007C420A"/>
    <w:rsid w:val="007C5272"/>
    <w:rsid w:val="007C5B96"/>
    <w:rsid w:val="007D2585"/>
    <w:rsid w:val="007D5CFA"/>
    <w:rsid w:val="007E263C"/>
    <w:rsid w:val="00811D70"/>
    <w:rsid w:val="00815561"/>
    <w:rsid w:val="0082718A"/>
    <w:rsid w:val="00833D41"/>
    <w:rsid w:val="0083704E"/>
    <w:rsid w:val="00840A69"/>
    <w:rsid w:val="00844299"/>
    <w:rsid w:val="00846345"/>
    <w:rsid w:val="00850341"/>
    <w:rsid w:val="00855B96"/>
    <w:rsid w:val="0086297C"/>
    <w:rsid w:val="00863045"/>
    <w:rsid w:val="008711F5"/>
    <w:rsid w:val="00871B2A"/>
    <w:rsid w:val="00894350"/>
    <w:rsid w:val="008A4A0F"/>
    <w:rsid w:val="008B2AB3"/>
    <w:rsid w:val="008C0477"/>
    <w:rsid w:val="008D0584"/>
    <w:rsid w:val="008D0DD4"/>
    <w:rsid w:val="008D5614"/>
    <w:rsid w:val="008E2DE1"/>
    <w:rsid w:val="008F059D"/>
    <w:rsid w:val="008F40C3"/>
    <w:rsid w:val="008F557A"/>
    <w:rsid w:val="009106DE"/>
    <w:rsid w:val="0092476E"/>
    <w:rsid w:val="00936F8B"/>
    <w:rsid w:val="00980D38"/>
    <w:rsid w:val="009828CD"/>
    <w:rsid w:val="0098425D"/>
    <w:rsid w:val="0098425E"/>
    <w:rsid w:val="00987DF1"/>
    <w:rsid w:val="009939BC"/>
    <w:rsid w:val="009A1D2C"/>
    <w:rsid w:val="009A4440"/>
    <w:rsid w:val="009A4A34"/>
    <w:rsid w:val="009A61C9"/>
    <w:rsid w:val="009A6EC7"/>
    <w:rsid w:val="009B6B72"/>
    <w:rsid w:val="009C045D"/>
    <w:rsid w:val="009C04A3"/>
    <w:rsid w:val="009C4F96"/>
    <w:rsid w:val="009D63A6"/>
    <w:rsid w:val="009E0ACB"/>
    <w:rsid w:val="009E1C60"/>
    <w:rsid w:val="009F20C5"/>
    <w:rsid w:val="009F3D5C"/>
    <w:rsid w:val="009F52AE"/>
    <w:rsid w:val="00A03694"/>
    <w:rsid w:val="00A04F28"/>
    <w:rsid w:val="00A10164"/>
    <w:rsid w:val="00A1171A"/>
    <w:rsid w:val="00A155E9"/>
    <w:rsid w:val="00A3778F"/>
    <w:rsid w:val="00A4295F"/>
    <w:rsid w:val="00A452A5"/>
    <w:rsid w:val="00A77299"/>
    <w:rsid w:val="00A85E24"/>
    <w:rsid w:val="00A86567"/>
    <w:rsid w:val="00A86998"/>
    <w:rsid w:val="00A91936"/>
    <w:rsid w:val="00A930E8"/>
    <w:rsid w:val="00AA1EC0"/>
    <w:rsid w:val="00AC0000"/>
    <w:rsid w:val="00AD2165"/>
    <w:rsid w:val="00AE1BD5"/>
    <w:rsid w:val="00AE1EC4"/>
    <w:rsid w:val="00AE2539"/>
    <w:rsid w:val="00AE3FDD"/>
    <w:rsid w:val="00B00B4D"/>
    <w:rsid w:val="00B14643"/>
    <w:rsid w:val="00B2212F"/>
    <w:rsid w:val="00B24128"/>
    <w:rsid w:val="00B24EB9"/>
    <w:rsid w:val="00B322B6"/>
    <w:rsid w:val="00B330E2"/>
    <w:rsid w:val="00B33E02"/>
    <w:rsid w:val="00B37F62"/>
    <w:rsid w:val="00B4282D"/>
    <w:rsid w:val="00B43C7B"/>
    <w:rsid w:val="00B44688"/>
    <w:rsid w:val="00B50389"/>
    <w:rsid w:val="00B715D0"/>
    <w:rsid w:val="00B8479A"/>
    <w:rsid w:val="00B97169"/>
    <w:rsid w:val="00BB2E1F"/>
    <w:rsid w:val="00BC50F3"/>
    <w:rsid w:val="00BD1D6D"/>
    <w:rsid w:val="00BE43E0"/>
    <w:rsid w:val="00BE58EF"/>
    <w:rsid w:val="00BF02CA"/>
    <w:rsid w:val="00BF6A56"/>
    <w:rsid w:val="00C022AC"/>
    <w:rsid w:val="00C07239"/>
    <w:rsid w:val="00C239D0"/>
    <w:rsid w:val="00C26684"/>
    <w:rsid w:val="00C2747A"/>
    <w:rsid w:val="00C277B4"/>
    <w:rsid w:val="00C37EC0"/>
    <w:rsid w:val="00C43C07"/>
    <w:rsid w:val="00C448C5"/>
    <w:rsid w:val="00C53CA4"/>
    <w:rsid w:val="00C53CEE"/>
    <w:rsid w:val="00C556AB"/>
    <w:rsid w:val="00C56AB7"/>
    <w:rsid w:val="00CA3421"/>
    <w:rsid w:val="00CA68BD"/>
    <w:rsid w:val="00CC1E84"/>
    <w:rsid w:val="00CC1FD9"/>
    <w:rsid w:val="00CC3401"/>
    <w:rsid w:val="00CC4410"/>
    <w:rsid w:val="00CC6101"/>
    <w:rsid w:val="00CD1519"/>
    <w:rsid w:val="00CF085E"/>
    <w:rsid w:val="00CF1A42"/>
    <w:rsid w:val="00CF21AF"/>
    <w:rsid w:val="00D2035F"/>
    <w:rsid w:val="00D27DA3"/>
    <w:rsid w:val="00D412C8"/>
    <w:rsid w:val="00D47BDC"/>
    <w:rsid w:val="00D5298C"/>
    <w:rsid w:val="00D6146B"/>
    <w:rsid w:val="00D6636B"/>
    <w:rsid w:val="00D702DE"/>
    <w:rsid w:val="00D75DFC"/>
    <w:rsid w:val="00D82DC7"/>
    <w:rsid w:val="00D90F20"/>
    <w:rsid w:val="00DA38E0"/>
    <w:rsid w:val="00DA68DC"/>
    <w:rsid w:val="00DA6B5A"/>
    <w:rsid w:val="00DA7F65"/>
    <w:rsid w:val="00DB5FBF"/>
    <w:rsid w:val="00DC07FB"/>
    <w:rsid w:val="00DC59E8"/>
    <w:rsid w:val="00DD3CE6"/>
    <w:rsid w:val="00DD443E"/>
    <w:rsid w:val="00DF215E"/>
    <w:rsid w:val="00E04171"/>
    <w:rsid w:val="00E054CC"/>
    <w:rsid w:val="00E10C8E"/>
    <w:rsid w:val="00E14E63"/>
    <w:rsid w:val="00E32F88"/>
    <w:rsid w:val="00E35634"/>
    <w:rsid w:val="00E44642"/>
    <w:rsid w:val="00E479AC"/>
    <w:rsid w:val="00E72DE8"/>
    <w:rsid w:val="00E745FA"/>
    <w:rsid w:val="00E91015"/>
    <w:rsid w:val="00E934CC"/>
    <w:rsid w:val="00EA0168"/>
    <w:rsid w:val="00EA01FA"/>
    <w:rsid w:val="00EA726F"/>
    <w:rsid w:val="00EB4E1D"/>
    <w:rsid w:val="00EC393C"/>
    <w:rsid w:val="00EC6F57"/>
    <w:rsid w:val="00ED5D7A"/>
    <w:rsid w:val="00EF1933"/>
    <w:rsid w:val="00EF1D57"/>
    <w:rsid w:val="00F024D2"/>
    <w:rsid w:val="00F20730"/>
    <w:rsid w:val="00F231C6"/>
    <w:rsid w:val="00F2595E"/>
    <w:rsid w:val="00F304E3"/>
    <w:rsid w:val="00F44B7D"/>
    <w:rsid w:val="00F502FD"/>
    <w:rsid w:val="00F50439"/>
    <w:rsid w:val="00F65925"/>
    <w:rsid w:val="00F6794F"/>
    <w:rsid w:val="00F759CD"/>
    <w:rsid w:val="00F766C1"/>
    <w:rsid w:val="00F84D9E"/>
    <w:rsid w:val="00F85093"/>
    <w:rsid w:val="00F85599"/>
    <w:rsid w:val="00F8579B"/>
    <w:rsid w:val="00FA1652"/>
    <w:rsid w:val="00FA585C"/>
    <w:rsid w:val="00FB1062"/>
    <w:rsid w:val="00FB6468"/>
    <w:rsid w:val="00FC0CF8"/>
    <w:rsid w:val="00FD190F"/>
    <w:rsid w:val="00FE060B"/>
    <w:rsid w:val="00FE31E9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7B30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02DE"/>
    <w:rPr>
      <w:rFonts w:ascii="Arial" w:eastAsia="PMingLiU" w:hAnsi="Arial"/>
      <w:sz w:val="18"/>
      <w:lang w:eastAsia="zh-TW"/>
    </w:rPr>
  </w:style>
  <w:style w:type="paragraph" w:styleId="Kop1">
    <w:name w:val="heading 1"/>
    <w:basedOn w:val="Standaard"/>
    <w:next w:val="Standaard"/>
    <w:qFormat/>
    <w:rsid w:val="00100728"/>
    <w:pPr>
      <w:keepNext/>
      <w:spacing w:before="240" w:after="60"/>
      <w:outlineLvl w:val="0"/>
    </w:pPr>
    <w:rPr>
      <w:rFonts w:ascii="Imago Book" w:hAnsi="Imago Book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100728"/>
    <w:pPr>
      <w:keepNext/>
      <w:spacing w:before="240" w:after="60"/>
      <w:outlineLvl w:val="1"/>
    </w:pPr>
    <w:rPr>
      <w:rFonts w:ascii="Imago Book" w:hAnsi="Imago Book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100728"/>
    <w:pPr>
      <w:keepNext/>
      <w:spacing w:before="240" w:after="60"/>
      <w:outlineLvl w:val="2"/>
    </w:pPr>
    <w:rPr>
      <w:rFonts w:ascii="Imago Book" w:hAnsi="Imago Book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7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A3778F"/>
    <w:rPr>
      <w:rFonts w:ascii="Tahoma" w:hAnsi="Tahoma" w:cs="Tahoma"/>
      <w:sz w:val="16"/>
      <w:szCs w:val="16"/>
    </w:rPr>
  </w:style>
  <w:style w:type="character" w:styleId="Hyperlink">
    <w:name w:val="Hyperlink"/>
    <w:rsid w:val="0083704E"/>
    <w:rPr>
      <w:color w:val="0000FF"/>
      <w:u w:val="single"/>
    </w:rPr>
  </w:style>
  <w:style w:type="character" w:styleId="GevolgdeHyperlink">
    <w:name w:val="FollowedHyperlink"/>
    <w:rsid w:val="00CA68BD"/>
    <w:rPr>
      <w:color w:val="800080"/>
      <w:u w:val="single"/>
    </w:rPr>
  </w:style>
  <w:style w:type="paragraph" w:customStyle="1" w:styleId="CharChar">
    <w:name w:val="Char Char"/>
    <w:basedOn w:val="Standaard"/>
    <w:rsid w:val="00855B96"/>
    <w:pPr>
      <w:spacing w:after="160" w:line="240" w:lineRule="exact"/>
    </w:pPr>
    <w:rPr>
      <w:rFonts w:eastAsia="MS Mincho"/>
      <w:sz w:val="22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D702DE"/>
    <w:pPr>
      <w:pBdr>
        <w:bottom w:val="single" w:sz="4" w:space="1" w:color="auto"/>
      </w:pBdr>
      <w:tabs>
        <w:tab w:val="center" w:pos="4536"/>
        <w:tab w:val="right" w:pos="9072"/>
      </w:tabs>
    </w:pPr>
    <w:rPr>
      <w:b/>
      <w:sz w:val="40"/>
    </w:rPr>
  </w:style>
  <w:style w:type="character" w:customStyle="1" w:styleId="KoptekstChar">
    <w:name w:val="Koptekst Char"/>
    <w:basedOn w:val="Standaardalinea-lettertype"/>
    <w:link w:val="Koptekst"/>
    <w:uiPriority w:val="99"/>
    <w:rsid w:val="00D702DE"/>
    <w:rPr>
      <w:rFonts w:ascii="Arial" w:eastAsia="PMingLiU" w:hAnsi="Arial"/>
      <w:b/>
      <w:sz w:val="40"/>
      <w:lang w:eastAsia="zh-TW"/>
    </w:rPr>
  </w:style>
  <w:style w:type="paragraph" w:styleId="Voettekst">
    <w:name w:val="footer"/>
    <w:basedOn w:val="Standaard"/>
    <w:link w:val="VoettekstChar"/>
    <w:unhideWhenUsed/>
    <w:rsid w:val="00D702DE"/>
    <w:pPr>
      <w:pBdr>
        <w:top w:val="single" w:sz="4" w:space="1" w:color="auto"/>
      </w:pBd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D702DE"/>
    <w:rPr>
      <w:rFonts w:ascii="Arial" w:eastAsia="PMingLiU" w:hAnsi="Arial"/>
      <w:sz w:val="18"/>
      <w:lang w:eastAsia="zh-TW"/>
    </w:rPr>
  </w:style>
  <w:style w:type="paragraph" w:customStyle="1" w:styleId="Invulaanwijziginen">
    <w:name w:val="Invulaanwijziginen"/>
    <w:basedOn w:val="Standaard"/>
    <w:next w:val="Standaard"/>
    <w:qFormat/>
    <w:rsid w:val="00C448C5"/>
    <w:rPr>
      <w:i/>
      <w:vanish/>
      <w:color w:val="FF0000"/>
      <w:sz w:val="16"/>
      <w:szCs w:val="16"/>
    </w:rPr>
  </w:style>
  <w:style w:type="paragraph" w:customStyle="1" w:styleId="KoptekstOpenbaarMinisterie">
    <w:name w:val="Koptekst Openbaar Ministerie"/>
    <w:basedOn w:val="Standaard"/>
    <w:semiHidden/>
    <w:rsid w:val="003C7C1D"/>
    <w:pPr>
      <w:spacing w:line="284" w:lineRule="atLeast"/>
    </w:pPr>
    <w:rPr>
      <w:rFonts w:ascii="Verdana" w:eastAsia="Times New Roman" w:hAnsi="Verdana" w:cs="Maiandra GD"/>
      <w:noProof/>
      <w:color w:val="000000"/>
      <w:szCs w:val="18"/>
      <w:lang w:eastAsia="nl-NL"/>
    </w:rPr>
  </w:style>
  <w:style w:type="paragraph" w:customStyle="1" w:styleId="BasistekstOpenbaarMinisterie">
    <w:name w:val="Basistekst Openbaar Ministerie"/>
    <w:basedOn w:val="Standaard"/>
    <w:link w:val="BasistekstOpenbaarMinisterieChar"/>
    <w:uiPriority w:val="5"/>
    <w:qFormat/>
    <w:rsid w:val="00A4295F"/>
    <w:pPr>
      <w:spacing w:line="284" w:lineRule="atLeast"/>
    </w:pPr>
    <w:rPr>
      <w:rFonts w:ascii="Verdana" w:eastAsia="Times New Roman" w:hAnsi="Verdana" w:cs="Maiandra GD"/>
      <w:color w:val="000000"/>
      <w:szCs w:val="18"/>
      <w:lang w:eastAsia="nl-NL"/>
    </w:rPr>
  </w:style>
  <w:style w:type="numbering" w:styleId="1ai">
    <w:name w:val="Outline List 1"/>
    <w:basedOn w:val="Geenlijst"/>
    <w:semiHidden/>
    <w:rsid w:val="0054579F"/>
    <w:pPr>
      <w:numPr>
        <w:numId w:val="6"/>
      </w:numPr>
    </w:pPr>
  </w:style>
  <w:style w:type="character" w:styleId="Paginanummer">
    <w:name w:val="page number"/>
    <w:basedOn w:val="Standaardalinea-lettertype"/>
    <w:rsid w:val="00CF085E"/>
  </w:style>
  <w:style w:type="character" w:customStyle="1" w:styleId="BasistekstOpenbaarMinisterieChar">
    <w:name w:val="Basistekst Openbaar Ministerie Char"/>
    <w:link w:val="BasistekstOpenbaarMinisterie"/>
    <w:uiPriority w:val="5"/>
    <w:rsid w:val="00CF085E"/>
    <w:rPr>
      <w:rFonts w:ascii="Verdana" w:hAnsi="Verdana" w:cs="Maiandra GD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91606-D448-44CE-BECA-7F6DA3B4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2552</Characters>
  <Application>Microsoft Office Word</Application>
  <DocSecurity>0</DocSecurity>
  <Lines>21</Lines>
  <Paragraphs>5</Paragraphs>
  <ScaleCrop>false</ScaleCrop>
  <Manager/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2026-02-28T15:22:00Z</dcterms:created>
  <dcterms:modified xsi:type="dcterms:W3CDTF">2026-03-03T07:13:00Z</dcterms:modified>
</cp:coreProperties>
</file>